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B1BC3" w14:textId="77777777" w:rsidR="005A3BAD" w:rsidRPr="005A3BAD" w:rsidRDefault="005A3BAD" w:rsidP="005A3BAD">
      <w:pPr>
        <w:pStyle w:val="Encabezado"/>
        <w:ind w:right="-57"/>
        <w:jc w:val="center"/>
        <w:rPr>
          <w:rStyle w:val="normaltextrun"/>
          <w:rFonts w:ascii="Verdana" w:eastAsia="Times New Roman" w:hAnsi="Verdana" w:cs="Calibri"/>
          <w:b/>
          <w:bCs/>
          <w:kern w:val="0"/>
          <w:lang w:eastAsia="zh-CN"/>
          <w14:ligatures w14:val="none"/>
        </w:rPr>
      </w:pPr>
    </w:p>
    <w:p w14:paraId="1F34CB47" w14:textId="77777777" w:rsidR="005A3BAD" w:rsidRPr="005A3BAD" w:rsidRDefault="005A3BAD" w:rsidP="005A3BAD">
      <w:pPr>
        <w:pStyle w:val="Default"/>
        <w:jc w:val="center"/>
        <w:rPr>
          <w:rStyle w:val="normaltextrun"/>
          <w:rFonts w:ascii="Verdana" w:hAnsi="Verdana" w:cs="Calibri"/>
          <w:b/>
          <w:bCs/>
          <w:color w:val="auto"/>
          <w:kern w:val="0"/>
          <w:sz w:val="22"/>
          <w:szCs w:val="22"/>
          <w:lang w:val="es-CO"/>
        </w:rPr>
      </w:pPr>
      <w:r w:rsidRPr="005A3BAD">
        <w:rPr>
          <w:rStyle w:val="normaltextrun"/>
          <w:rFonts w:ascii="Verdana" w:hAnsi="Verdana" w:cs="Calibri"/>
          <w:b/>
          <w:bCs/>
          <w:color w:val="auto"/>
          <w:kern w:val="0"/>
          <w:sz w:val="22"/>
          <w:szCs w:val="22"/>
          <w:lang w:val="es-CO"/>
        </w:rPr>
        <w:t>FORMATO No. 19</w:t>
      </w:r>
    </w:p>
    <w:p w14:paraId="4767288D" w14:textId="77777777" w:rsidR="005A3BAD" w:rsidRPr="005A3BAD" w:rsidRDefault="005A3BAD" w:rsidP="005A3BAD">
      <w:pPr>
        <w:pStyle w:val="Default"/>
        <w:jc w:val="center"/>
        <w:rPr>
          <w:rStyle w:val="normaltextrun"/>
          <w:rFonts w:ascii="Verdana" w:hAnsi="Verdana" w:cs="Calibri"/>
          <w:b/>
          <w:bCs/>
          <w:color w:val="auto"/>
          <w:kern w:val="0"/>
          <w:sz w:val="22"/>
          <w:szCs w:val="22"/>
          <w:lang w:val="es-CO"/>
        </w:rPr>
      </w:pPr>
      <w:r w:rsidRPr="005A3BAD">
        <w:rPr>
          <w:rStyle w:val="normaltextrun"/>
          <w:rFonts w:ascii="Verdana" w:hAnsi="Verdana" w:cs="Calibri"/>
          <w:b/>
          <w:bCs/>
          <w:color w:val="auto"/>
          <w:kern w:val="0"/>
          <w:sz w:val="22"/>
          <w:szCs w:val="22"/>
          <w:lang w:val="es-CO"/>
        </w:rPr>
        <w:t>MODELO INDUSTRIA NACIONAL</w:t>
      </w:r>
    </w:p>
    <w:p w14:paraId="5B8B872E" w14:textId="77777777" w:rsidR="005A3BAD" w:rsidRPr="005A3BAD" w:rsidRDefault="005A3BAD" w:rsidP="005A3BAD">
      <w:pPr>
        <w:pStyle w:val="Default"/>
        <w:jc w:val="center"/>
        <w:rPr>
          <w:rStyle w:val="normaltextrun"/>
          <w:rFonts w:ascii="Verdana" w:hAnsi="Verdana" w:cs="Calibri"/>
          <w:b/>
          <w:bCs/>
          <w:color w:val="auto"/>
          <w:kern w:val="0"/>
          <w:sz w:val="22"/>
          <w:szCs w:val="22"/>
          <w:lang w:val="es-CO"/>
        </w:rPr>
      </w:pPr>
    </w:p>
    <w:p w14:paraId="2C74A2AB" w14:textId="77777777" w:rsidR="005A3BAD" w:rsidRDefault="005A3BAD" w:rsidP="005A3BA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</w:p>
    <w:p w14:paraId="0B89017F" w14:textId="77777777" w:rsidR="005A3BAD" w:rsidRDefault="005A3BAD" w:rsidP="005A3BA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</w:p>
    <w:p w14:paraId="03DC1C18" w14:textId="11913ACA" w:rsidR="005A3BAD" w:rsidRPr="00B42228" w:rsidRDefault="005A3BAD" w:rsidP="005A3BA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2228">
        <w:rPr>
          <w:rStyle w:val="normaltextrun"/>
          <w:rFonts w:ascii="Verdana" w:hAnsi="Verdana" w:cs="Calibri"/>
          <w:sz w:val="22"/>
          <w:szCs w:val="22"/>
        </w:rPr>
        <w:t>Señores </w:t>
      </w:r>
    </w:p>
    <w:p w14:paraId="2E2E87C8" w14:textId="77777777" w:rsidR="005A3BAD" w:rsidRPr="00B42228" w:rsidRDefault="005A3BAD" w:rsidP="005A3BA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2228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4A1BCCF0" w14:textId="77777777" w:rsidR="005A3BAD" w:rsidRPr="00B42228" w:rsidRDefault="005A3BAD" w:rsidP="005A3BA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B42228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2791DF64" w14:textId="77777777" w:rsidR="005A3BAD" w:rsidRPr="00B42228" w:rsidRDefault="005A3BAD" w:rsidP="005A3BA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2228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2233CEC1" w14:textId="77777777" w:rsidR="005A3BAD" w:rsidRPr="00B42228" w:rsidRDefault="005A3BAD" w:rsidP="005A3BA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B42228">
        <w:rPr>
          <w:rStyle w:val="normaltextrun"/>
          <w:rFonts w:ascii="Verdana" w:hAnsi="Verdana" w:cs="Calibri"/>
          <w:sz w:val="22"/>
          <w:szCs w:val="22"/>
        </w:rPr>
        <w:t>E. S.  D.</w:t>
      </w:r>
      <w:r w:rsidRPr="00B42228">
        <w:rPr>
          <w:rStyle w:val="eop"/>
          <w:rFonts w:ascii="Verdana" w:hAnsi="Verdana" w:cs="Calibri"/>
          <w:sz w:val="22"/>
          <w:szCs w:val="22"/>
        </w:rPr>
        <w:t> </w:t>
      </w:r>
    </w:p>
    <w:p w14:paraId="388F8A45" w14:textId="77777777" w:rsidR="005A3BAD" w:rsidRPr="00B42228" w:rsidRDefault="005A3BAD" w:rsidP="005A3BAD">
      <w:pPr>
        <w:spacing w:after="0"/>
        <w:jc w:val="both"/>
        <w:rPr>
          <w:rFonts w:ascii="Verdana" w:hAnsi="Verdana"/>
          <w:b/>
          <w:bCs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5A3BAD" w:rsidRPr="00B42228" w14:paraId="518E21B0" w14:textId="77777777" w:rsidTr="00E56842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84FD5" w14:textId="77777777" w:rsidR="005A3BAD" w:rsidRPr="00B42228" w:rsidRDefault="005A3BAD" w:rsidP="00E56842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>
              <w:rPr>
                <w:rFonts w:ascii="Verdana" w:eastAsia="Times New Roman" w:hAnsi="Verdana" w:cs="Calibri"/>
                <w:b/>
                <w:bCs/>
                <w:lang w:eastAsia="zh-CN"/>
              </w:rPr>
              <w:t>Referencia</w:t>
            </w:r>
            <w:r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B8542" w14:textId="77777777" w:rsidR="005A3BAD" w:rsidRPr="00B42228" w:rsidRDefault="005A3BAD" w:rsidP="00E56842">
            <w:pPr>
              <w:jc w:val="both"/>
              <w:textAlignment w:val="baseline"/>
              <w:rPr>
                <w:rFonts w:ascii="Verdana" w:eastAsia="Times New Roman" w:hAnsi="Verdana"/>
                <w:lang w:eastAsia="zh-CN"/>
              </w:rPr>
            </w:pPr>
            <w:r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3F797" w14:textId="77777777" w:rsidR="005A3BAD" w:rsidRPr="00B42228" w:rsidRDefault="005A3BAD" w:rsidP="00E56842">
            <w:pPr>
              <w:ind w:left="1416" w:hanging="1416"/>
              <w:jc w:val="both"/>
              <w:textAlignment w:val="baseline"/>
              <w:rPr>
                <w:rFonts w:ascii="Verdana" w:eastAsia="Times New Roman" w:hAnsi="Verdana"/>
                <w:lang w:eastAsia="zh-CN"/>
              </w:rPr>
            </w:pPr>
            <w:r w:rsidRPr="00532CFC">
              <w:rPr>
                <w:rFonts w:ascii="Verdana" w:eastAsia="Times New Roman" w:hAnsi="Verdana" w:cs="Segoe UI"/>
                <w:lang w:eastAsia="zh-CN"/>
              </w:rPr>
              <w:t>CONCURSO DE MÉRITOS ABIERTO No. SSF CMA  001 DE 2026</w:t>
            </w:r>
          </w:p>
        </w:tc>
      </w:tr>
      <w:tr w:rsidR="005A3BAD" w:rsidRPr="00B42228" w14:paraId="4288237F" w14:textId="77777777" w:rsidTr="00E56842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F41DD" w14:textId="77777777" w:rsidR="005A3BAD" w:rsidRPr="00B42228" w:rsidRDefault="005A3BAD" w:rsidP="00E56842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>
              <w:rPr>
                <w:rFonts w:ascii="Verdana" w:eastAsia="Times New Roman" w:hAnsi="Verdana" w:cs="Calibri"/>
                <w:b/>
                <w:bCs/>
                <w:lang w:eastAsia="zh-CN"/>
              </w:rPr>
              <w:t>Objeto</w:t>
            </w:r>
            <w:r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EAED3" w14:textId="77777777" w:rsidR="005A3BAD" w:rsidRPr="00B42228" w:rsidRDefault="005A3BAD" w:rsidP="00E56842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5B1F0" w14:textId="77777777" w:rsidR="005A3BAD" w:rsidRPr="002F556D" w:rsidRDefault="005A3BAD" w:rsidP="00E56842">
            <w:pPr>
              <w:spacing w:line="256" w:lineRule="auto"/>
              <w:jc w:val="both"/>
              <w:textAlignment w:val="baseline"/>
              <w:rPr>
                <w:rFonts w:ascii="Verdana" w:hAnsi="Verdana" w:cs="Arial"/>
              </w:rPr>
            </w:pPr>
            <w:r w:rsidRPr="00193BFE">
              <w:rPr>
                <w:rFonts w:ascii="Verdana" w:hAnsi="Verdana"/>
              </w:rPr>
              <w:t xml:space="preserve">(ID: SDEEEP-337) OBJETO: CONTRATAR LA REALIZACIÓN DE DOS (2) ESTUDIOS: UN (1) ESTUDIO INTEGRAL PARA LA EVALUACIÓN DEL IMPACTO SOCIOECONÓMICO DEL SUBSIDIO FAMILIAR OTORGADO POR LAS CAJAS DE COMPENSACIÓN FAMILIAR, SOBRE LA REDUCCIÓN DE LA POBREZA MULTIDIMENSIONAL Y MONETARIA; Y UN (1) ESTUDIO QUE PERMITA IDENTIFICAR LA PERCEPCIÓN DE CALIDAD Y LAS DINÁMICAS DE USO (FRECUENCIA, NIVELES DE UTILIZACIÓN Y CONDICIONES DE ACCESO) DE LOS SERVICIOS OFRECIDOS POR LAS CAJAS DE COMPENSACIÓN FAMILIAR, DESDE LA PERSPECTIVA DE LOS AFILIADOS Y SUS FAMILIAS QUE PERMITA LA TOMA DE DECISIONES DE LOS DIFERENTES ACTORES DEL SISTEMA DEL SUBSIDIO FAMILIAR.PI: TANQUE_DISEÑO, CONSTRUCCIÓN Y PUESTA EN MARCHA DEL TANQUE DE PENSAMIENTO PARA EL SISTEMA DEL SUBSIDIO FAMILIAR DE COLOMBIA. ACTIVIDAD: 2.1.1 ENTREGABLE - NIVEL 1 - DIVULGACIÓN; 2.1.2 ENTREGABLE - NIVEL 1 - DOCUMENTO CON EL DISEÑO DE RECOLECCIÓN DE INFORMACIÓN; 2.1.3 ENTREGABLE - NIVEL 1 - DOCUMENTO CON EL DISEÑO METODOLÓGICO; 2.1.4 ENTREGABLE - NIVEL 1 - INFORME DE FASE DE RECOLECCIÓN; 2.1.5 ENTREGABLE - NIVEL 1 - PLAN DE </w:t>
            </w:r>
            <w:r w:rsidRPr="00193BFE">
              <w:rPr>
                <w:rFonts w:ascii="Verdana" w:hAnsi="Verdana"/>
              </w:rPr>
              <w:lastRenderedPageBreak/>
              <w:t>TRABAJO; 2.1.6 ENTREGABLE - NIVEL 1 - RESULTADOS ANÁLISIS DE INFORMACIÓN</w:t>
            </w:r>
          </w:p>
        </w:tc>
      </w:tr>
    </w:tbl>
    <w:p w14:paraId="7BC69AC5" w14:textId="77777777" w:rsidR="005A3BAD" w:rsidRPr="00B42228" w:rsidRDefault="005A3BAD" w:rsidP="005A3BAD">
      <w:pPr>
        <w:pStyle w:val="Default"/>
        <w:rPr>
          <w:rFonts w:ascii="Verdana" w:hAnsi="Verdana"/>
          <w:sz w:val="22"/>
          <w:szCs w:val="22"/>
        </w:rPr>
      </w:pPr>
      <w:r w:rsidRPr="00B42228">
        <w:rPr>
          <w:rFonts w:ascii="Verdana" w:hAnsi="Verdana"/>
          <w:sz w:val="22"/>
          <w:szCs w:val="22"/>
        </w:rPr>
        <w:lastRenderedPageBreak/>
        <w:t xml:space="preserve">El proponente marcará con una </w:t>
      </w:r>
      <w:r w:rsidRPr="00B42228">
        <w:rPr>
          <w:rFonts w:ascii="Verdana" w:hAnsi="Verdana"/>
          <w:b/>
          <w:bCs/>
          <w:sz w:val="22"/>
          <w:szCs w:val="22"/>
        </w:rPr>
        <w:t xml:space="preserve">X </w:t>
      </w:r>
      <w:proofErr w:type="gramStart"/>
      <w:r w:rsidRPr="00B42228">
        <w:rPr>
          <w:rFonts w:ascii="Verdana" w:hAnsi="Verdana"/>
          <w:sz w:val="22"/>
          <w:szCs w:val="22"/>
        </w:rPr>
        <w:t>de acuerdo a</w:t>
      </w:r>
      <w:proofErr w:type="gramEnd"/>
      <w:r w:rsidRPr="00B42228">
        <w:rPr>
          <w:rFonts w:ascii="Verdana" w:hAnsi="Verdana"/>
          <w:sz w:val="22"/>
          <w:szCs w:val="22"/>
        </w:rPr>
        <w:t xml:space="preserve"> la opción que corresponda:</w:t>
      </w:r>
    </w:p>
    <w:p w14:paraId="0D2C7D64" w14:textId="77777777" w:rsidR="005A3BAD" w:rsidRPr="00B42228" w:rsidRDefault="005A3BAD" w:rsidP="005A3BAD">
      <w:pPr>
        <w:pStyle w:val="Default"/>
        <w:rPr>
          <w:rFonts w:ascii="Verdana" w:hAnsi="Verdana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941"/>
        <w:gridCol w:w="1887"/>
      </w:tblGrid>
      <w:tr w:rsidR="005A3BAD" w:rsidRPr="00B42228" w14:paraId="1CE4CD97" w14:textId="77777777" w:rsidTr="00E56842">
        <w:trPr>
          <w:trHeight w:val="816"/>
        </w:trPr>
        <w:tc>
          <w:tcPr>
            <w:tcW w:w="6941" w:type="dxa"/>
            <w:shd w:val="clear" w:color="auto" w:fill="6B0021"/>
          </w:tcPr>
          <w:p w14:paraId="7ED328AF" w14:textId="77777777" w:rsidR="005A3BAD" w:rsidRPr="00A80EE3" w:rsidRDefault="005A3BAD" w:rsidP="00E56842">
            <w:pPr>
              <w:pStyle w:val="Default"/>
              <w:rPr>
                <w:rFonts w:ascii="Verdana" w:hAnsi="Verdana"/>
                <w:b/>
                <w:bCs/>
                <w:color w:val="FFFFFF" w:themeColor="background1"/>
                <w:sz w:val="22"/>
                <w:szCs w:val="22"/>
              </w:rPr>
            </w:pPr>
            <w:r w:rsidRPr="00A80EE3">
              <w:rPr>
                <w:rFonts w:ascii="Verdana" w:hAnsi="Verdana"/>
                <w:b/>
                <w:bCs/>
                <w:color w:val="FFFFFF" w:themeColor="background1"/>
                <w:sz w:val="22"/>
                <w:szCs w:val="22"/>
              </w:rPr>
              <w:t>PROTECCIÓN A LA INDUSTRIA NACIONAL</w:t>
            </w:r>
          </w:p>
        </w:tc>
        <w:tc>
          <w:tcPr>
            <w:tcW w:w="1887" w:type="dxa"/>
            <w:shd w:val="clear" w:color="auto" w:fill="6B0021"/>
          </w:tcPr>
          <w:p w14:paraId="05CCCD18" w14:textId="77777777" w:rsidR="005A3BAD" w:rsidRPr="00A80EE3" w:rsidRDefault="005A3BAD" w:rsidP="00E56842">
            <w:pPr>
              <w:pStyle w:val="Default"/>
              <w:jc w:val="center"/>
              <w:rPr>
                <w:rFonts w:ascii="Verdana" w:hAnsi="Verdana"/>
                <w:b/>
                <w:bCs/>
                <w:color w:val="FFFFFF" w:themeColor="background1"/>
                <w:sz w:val="22"/>
                <w:szCs w:val="22"/>
              </w:rPr>
            </w:pPr>
            <w:r w:rsidRPr="00A80EE3">
              <w:rPr>
                <w:rFonts w:ascii="Verdana" w:hAnsi="Verdana"/>
                <w:b/>
                <w:bCs/>
                <w:color w:val="FFFFFF" w:themeColor="background1"/>
                <w:sz w:val="22"/>
                <w:szCs w:val="22"/>
              </w:rPr>
              <w:t>Marque con (X) según corresponda</w:t>
            </w:r>
          </w:p>
        </w:tc>
      </w:tr>
      <w:tr w:rsidR="005A3BAD" w:rsidRPr="00B42228" w14:paraId="724D3C49" w14:textId="77777777" w:rsidTr="00E56842">
        <w:tc>
          <w:tcPr>
            <w:tcW w:w="6941" w:type="dxa"/>
          </w:tcPr>
          <w:p w14:paraId="10AFD25B" w14:textId="77777777" w:rsidR="005A3BAD" w:rsidRPr="00B42228" w:rsidRDefault="005A3BAD" w:rsidP="00E56842">
            <w:pPr>
              <w:pStyle w:val="Default"/>
              <w:jc w:val="both"/>
              <w:rPr>
                <w:rFonts w:ascii="Verdana" w:hAnsi="Verdana"/>
                <w:sz w:val="22"/>
                <w:szCs w:val="22"/>
              </w:rPr>
            </w:pPr>
            <w:r w:rsidRPr="00B42228">
              <w:rPr>
                <w:rFonts w:ascii="Verdana" w:hAnsi="Verdana"/>
                <w:bCs/>
                <w:sz w:val="22"/>
                <w:szCs w:val="22"/>
              </w:rPr>
              <w:t>Cuando el PROPONENTE certifique vinculación de personal cien por ciento (100%) nacional colombiano o por residentes   en Colombia, de acuerdo con la legislación nacional o aplica principio de reciprocidad para la prestación del servicio.</w:t>
            </w:r>
          </w:p>
        </w:tc>
        <w:tc>
          <w:tcPr>
            <w:tcW w:w="1887" w:type="dxa"/>
          </w:tcPr>
          <w:p w14:paraId="44259EE3" w14:textId="77777777" w:rsidR="005A3BAD" w:rsidRPr="00B42228" w:rsidRDefault="005A3BAD" w:rsidP="00E56842">
            <w:pPr>
              <w:pStyle w:val="Default"/>
              <w:rPr>
                <w:rFonts w:ascii="Verdana" w:hAnsi="Verdana"/>
                <w:sz w:val="22"/>
                <w:szCs w:val="22"/>
              </w:rPr>
            </w:pPr>
          </w:p>
        </w:tc>
      </w:tr>
      <w:tr w:rsidR="005A3BAD" w:rsidRPr="00B42228" w14:paraId="0273DB4D" w14:textId="77777777" w:rsidTr="00E56842">
        <w:tc>
          <w:tcPr>
            <w:tcW w:w="6941" w:type="dxa"/>
          </w:tcPr>
          <w:p w14:paraId="180EA3D9" w14:textId="77777777" w:rsidR="005A3BAD" w:rsidRPr="00B42228" w:rsidRDefault="005A3BAD" w:rsidP="00E56842">
            <w:pPr>
              <w:pStyle w:val="Default"/>
              <w:jc w:val="both"/>
              <w:rPr>
                <w:rFonts w:ascii="Verdana" w:hAnsi="Verdana"/>
                <w:sz w:val="22"/>
                <w:szCs w:val="22"/>
              </w:rPr>
            </w:pPr>
            <w:r w:rsidRPr="00B42228">
              <w:rPr>
                <w:rFonts w:ascii="Verdana" w:hAnsi="Verdana"/>
                <w:bCs/>
                <w:sz w:val="22"/>
                <w:szCs w:val="22"/>
              </w:rPr>
              <w:t>Cuando EL PROPONENTE certifique vinculación de personal nacional mínimo en un 85% y extranjero máximo en un 15% para la prestación del servicio.</w:t>
            </w:r>
          </w:p>
        </w:tc>
        <w:tc>
          <w:tcPr>
            <w:tcW w:w="1887" w:type="dxa"/>
          </w:tcPr>
          <w:p w14:paraId="04B081E5" w14:textId="77777777" w:rsidR="005A3BAD" w:rsidRPr="00B42228" w:rsidRDefault="005A3BAD" w:rsidP="00E56842">
            <w:pPr>
              <w:pStyle w:val="Default"/>
              <w:rPr>
                <w:rFonts w:ascii="Verdana" w:hAnsi="Verdana"/>
                <w:sz w:val="22"/>
                <w:szCs w:val="22"/>
              </w:rPr>
            </w:pPr>
          </w:p>
        </w:tc>
      </w:tr>
      <w:tr w:rsidR="005A3BAD" w:rsidRPr="00B42228" w14:paraId="5658B1B5" w14:textId="77777777" w:rsidTr="00E56842">
        <w:tc>
          <w:tcPr>
            <w:tcW w:w="6941" w:type="dxa"/>
          </w:tcPr>
          <w:p w14:paraId="31B0D9C9" w14:textId="77777777" w:rsidR="005A3BAD" w:rsidRPr="00B42228" w:rsidRDefault="005A3BAD" w:rsidP="00E56842">
            <w:pPr>
              <w:pStyle w:val="Default"/>
              <w:tabs>
                <w:tab w:val="left" w:pos="1388"/>
              </w:tabs>
              <w:jc w:val="both"/>
              <w:rPr>
                <w:rFonts w:ascii="Verdana" w:hAnsi="Verdana"/>
                <w:sz w:val="22"/>
                <w:szCs w:val="22"/>
              </w:rPr>
            </w:pPr>
            <w:r w:rsidRPr="00B42228">
              <w:rPr>
                <w:rFonts w:ascii="Verdana" w:hAnsi="Verdana"/>
                <w:bCs/>
                <w:sz w:val="22"/>
                <w:szCs w:val="22"/>
              </w:rPr>
              <w:t>Cuando EL PROPONENTE certifique personal cien por ciento (100%) extranjero, no exista convenio internacional o no anexe certificación.</w:t>
            </w:r>
          </w:p>
        </w:tc>
        <w:tc>
          <w:tcPr>
            <w:tcW w:w="1887" w:type="dxa"/>
          </w:tcPr>
          <w:p w14:paraId="689FD26E" w14:textId="77777777" w:rsidR="005A3BAD" w:rsidRPr="00B42228" w:rsidRDefault="005A3BAD" w:rsidP="00E56842">
            <w:pPr>
              <w:pStyle w:val="Default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23A64E3D" w14:textId="77777777" w:rsidR="005A3BAD" w:rsidRPr="00B42228" w:rsidRDefault="005A3BAD" w:rsidP="005A3BAD">
      <w:pPr>
        <w:pStyle w:val="Default"/>
        <w:tabs>
          <w:tab w:val="left" w:pos="2654"/>
        </w:tabs>
        <w:rPr>
          <w:rFonts w:ascii="Verdana" w:hAnsi="Verdana"/>
          <w:sz w:val="22"/>
          <w:szCs w:val="22"/>
        </w:rPr>
      </w:pPr>
      <w:r w:rsidRPr="00B42228">
        <w:rPr>
          <w:rFonts w:ascii="Verdana" w:hAnsi="Verdana"/>
          <w:sz w:val="22"/>
          <w:szCs w:val="22"/>
        </w:rPr>
        <w:tab/>
      </w:r>
    </w:p>
    <w:p w14:paraId="3E1439B3" w14:textId="77777777" w:rsidR="005A3BAD" w:rsidRPr="00B42228" w:rsidRDefault="005A3BAD" w:rsidP="005A3BAD">
      <w:pPr>
        <w:pStyle w:val="Default"/>
        <w:jc w:val="both"/>
        <w:rPr>
          <w:rFonts w:ascii="Verdana" w:hAnsi="Verdana"/>
          <w:sz w:val="22"/>
          <w:szCs w:val="22"/>
        </w:rPr>
      </w:pPr>
      <w:r w:rsidRPr="00B42228">
        <w:rPr>
          <w:rFonts w:ascii="Verdana" w:hAnsi="Verdana"/>
          <w:b/>
          <w:bCs/>
          <w:sz w:val="22"/>
          <w:szCs w:val="22"/>
        </w:rPr>
        <w:t>Nota:</w:t>
      </w:r>
      <w:r w:rsidRPr="00B42228">
        <w:rPr>
          <w:rFonts w:ascii="Verdana" w:hAnsi="Verdana"/>
          <w:sz w:val="22"/>
          <w:szCs w:val="22"/>
        </w:rPr>
        <w:t xml:space="preserve"> Solo se podrá marcar una opción y la asignación del puntaje es de máximo 10 puntos, conforme al numeral 7, literal d contenido en el estudio previo del proceso de selección.</w:t>
      </w:r>
    </w:p>
    <w:p w14:paraId="28F66311" w14:textId="77777777" w:rsidR="005A3BAD" w:rsidRPr="00B42228" w:rsidRDefault="005A3BAD" w:rsidP="005A3BAD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0F435141" w14:textId="77777777" w:rsidR="005A3BAD" w:rsidRDefault="005A3BAD" w:rsidP="005A3BAD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lang w:val="es-MX" w:eastAsia="es-CO"/>
        </w:rPr>
      </w:pPr>
    </w:p>
    <w:p w14:paraId="2490E86E" w14:textId="77777777" w:rsidR="005A3BAD" w:rsidRDefault="005A3BAD" w:rsidP="005A3BAD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lang w:val="es-MX" w:eastAsia="es-CO"/>
        </w:rPr>
      </w:pPr>
    </w:p>
    <w:p w14:paraId="6631982E" w14:textId="77777777" w:rsidR="005A3BAD" w:rsidRPr="00B42228" w:rsidRDefault="005A3BAD" w:rsidP="005A3BAD">
      <w:pPr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lang w:val="es-MX" w:eastAsia="es-CO"/>
        </w:rPr>
      </w:pPr>
    </w:p>
    <w:p w14:paraId="17A7FCD9" w14:textId="77777777" w:rsidR="005A3BAD" w:rsidRPr="00B42228" w:rsidRDefault="005A3BAD" w:rsidP="005A3BA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b/>
          <w:bCs/>
          <w:color w:val="000000"/>
          <w:lang w:val="es-MX" w:eastAsia="es-CO"/>
        </w:rPr>
      </w:pPr>
      <w:r w:rsidRPr="00B42228">
        <w:rPr>
          <w:rFonts w:ascii="Verdana" w:hAnsi="Verdana" w:cs="Arial"/>
          <w:b/>
          <w:bCs/>
          <w:color w:val="000000"/>
          <w:lang w:val="es-MX" w:eastAsia="es-CO"/>
        </w:rPr>
        <w:t>NOMBRE Y FIRMA DEL PROPONENTE</w:t>
      </w:r>
    </w:p>
    <w:p w14:paraId="229BC609" w14:textId="77777777" w:rsidR="005A3BAD" w:rsidRPr="00B42228" w:rsidRDefault="005A3BAD" w:rsidP="005A3BAD">
      <w:pPr>
        <w:pStyle w:val="Default"/>
        <w:jc w:val="center"/>
        <w:rPr>
          <w:rFonts w:ascii="Verdana" w:hAnsi="Verdana"/>
          <w:b/>
          <w:bCs/>
          <w:sz w:val="22"/>
          <w:szCs w:val="22"/>
        </w:rPr>
      </w:pPr>
      <w:r w:rsidRPr="00B42228">
        <w:rPr>
          <w:rFonts w:ascii="Verdana" w:hAnsi="Verdana"/>
          <w:b/>
          <w:bCs/>
          <w:sz w:val="22"/>
          <w:szCs w:val="22"/>
          <w:lang w:val="es-MX" w:eastAsia="es-CO"/>
        </w:rPr>
        <w:t>Y/O REPRESENTANTE LEGAL</w:t>
      </w:r>
    </w:p>
    <w:p w14:paraId="639E0009" w14:textId="4171FEE2" w:rsidR="0079780C" w:rsidRPr="005A3BAD" w:rsidRDefault="0079780C" w:rsidP="005A3BAD"/>
    <w:sectPr w:rsidR="0079780C" w:rsidRPr="005A3BAD" w:rsidSect="003017E2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58592" w14:textId="77777777" w:rsidR="00415506" w:rsidRDefault="00415506" w:rsidP="00757B36">
      <w:pPr>
        <w:spacing w:after="0" w:line="240" w:lineRule="auto"/>
      </w:pPr>
      <w:r>
        <w:separator/>
      </w:r>
    </w:p>
  </w:endnote>
  <w:endnote w:type="continuationSeparator" w:id="0">
    <w:p w14:paraId="061BB919" w14:textId="77777777" w:rsidR="00415506" w:rsidRDefault="00415506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4D09FE11" w14:textId="0C384F45" w:rsidR="004E3DFC" w:rsidRDefault="004E3DFC" w:rsidP="004E3DFC">
        <w:pPr>
          <w:spacing w:after="0"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310A950D" w14:textId="7A91F8FD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sz w:val="24"/>
            <w:szCs w:val="24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030315" wp14:editId="0B39F743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9A1C4F" w14:textId="627ED6C8" w:rsidR="002860EC" w:rsidRDefault="002860EC" w:rsidP="002860E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03031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C9A1C4F" w14:textId="627ED6C8" w:rsidR="002860EC" w:rsidRDefault="002860EC" w:rsidP="002860E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7E04E970" w14:textId="09FF51DD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D7C661A" w14:textId="664935A7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proofErr w:type="spellStart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</w:t>
        </w:r>
        <w:proofErr w:type="spellEnd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 World Business Port</w:t>
        </w:r>
      </w:p>
      <w:p w14:paraId="4865A306" w14:textId="301948EF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7E2C0421" w14:textId="77777777" w:rsidR="004E3DFC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79A755DA" w14:textId="77777777" w:rsidR="004E3DFC" w:rsidRPr="00E025D1" w:rsidRDefault="004E3DFC" w:rsidP="004E3DFC">
        <w:pPr>
          <w:spacing w:after="0"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24BE145" w14:textId="0DC09B18" w:rsidR="00D34D20" w:rsidRDefault="00415506">
        <w:pPr>
          <w:pStyle w:val="Piedepgina"/>
          <w:jc w:val="right"/>
        </w:pP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EC7C7" w14:textId="77777777" w:rsidR="00415506" w:rsidRDefault="00415506" w:rsidP="00757B36">
      <w:pPr>
        <w:spacing w:after="0" w:line="240" w:lineRule="auto"/>
      </w:pPr>
      <w:r>
        <w:separator/>
      </w:r>
    </w:p>
  </w:footnote>
  <w:footnote w:type="continuationSeparator" w:id="0">
    <w:p w14:paraId="253A0224" w14:textId="77777777" w:rsidR="00415506" w:rsidRDefault="00415506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07D9" w14:textId="16F11412" w:rsidR="00284318" w:rsidRDefault="0028431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2EA8667A">
          <wp:simplePos x="0" y="0"/>
          <wp:positionH relativeFrom="page">
            <wp:posOffset>30480</wp:posOffset>
          </wp:positionH>
          <wp:positionV relativeFrom="paragraph">
            <wp:posOffset>-422910</wp:posOffset>
          </wp:positionV>
          <wp:extent cx="7756370" cy="1235676"/>
          <wp:effectExtent l="0" t="0" r="0" b="0"/>
          <wp:wrapNone/>
          <wp:docPr id="2129311386" name="Imagen 2129311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F8CE25" w14:textId="341AF30A" w:rsidR="00757B36" w:rsidRPr="00284318" w:rsidRDefault="00757B36" w:rsidP="00284318">
    <w:pPr>
      <w:spacing w:after="0"/>
      <w:jc w:val="center"/>
      <w:textAlignment w:val="baseline"/>
      <w:rPr>
        <w:rFonts w:ascii="Verdana" w:eastAsia="Times New Roman" w:hAnsi="Verdana" w:cs="Segoe UI"/>
        <w:b/>
        <w:bCs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A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167BBB"/>
    <w:multiLevelType w:val="hybridMultilevel"/>
    <w:tmpl w:val="86421802"/>
    <w:lvl w:ilvl="0" w:tplc="49D0317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C080E"/>
    <w:multiLevelType w:val="hybridMultilevel"/>
    <w:tmpl w:val="66D44270"/>
    <w:lvl w:ilvl="0" w:tplc="2C38DFA0">
      <w:start w:val="1"/>
      <w:numFmt w:val="upperRoman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447E5"/>
    <w:multiLevelType w:val="hybridMultilevel"/>
    <w:tmpl w:val="8C446EE8"/>
    <w:lvl w:ilvl="0" w:tplc="16AAB812">
      <w:start w:val="1"/>
      <w:numFmt w:val="ordinalText"/>
      <w:lvlText w:val="%1."/>
      <w:lvlJc w:val="left"/>
      <w:pPr>
        <w:ind w:left="720" w:hanging="360"/>
      </w:pPr>
      <w:rPr>
        <w:rFonts w:ascii="Verdana" w:hAnsi="Verdan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16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4113505">
    <w:abstractNumId w:val="0"/>
  </w:num>
  <w:num w:numId="2" w16cid:durableId="851072355">
    <w:abstractNumId w:val="14"/>
  </w:num>
  <w:num w:numId="3" w16cid:durableId="2118090610">
    <w:abstractNumId w:val="16"/>
  </w:num>
  <w:num w:numId="4" w16cid:durableId="560363742">
    <w:abstractNumId w:val="17"/>
  </w:num>
  <w:num w:numId="5" w16cid:durableId="562986769">
    <w:abstractNumId w:val="12"/>
  </w:num>
  <w:num w:numId="6" w16cid:durableId="928008026">
    <w:abstractNumId w:val="1"/>
  </w:num>
  <w:num w:numId="7" w16cid:durableId="282730834">
    <w:abstractNumId w:val="20"/>
  </w:num>
  <w:num w:numId="8" w16cid:durableId="1917740945">
    <w:abstractNumId w:val="8"/>
  </w:num>
  <w:num w:numId="9" w16cid:durableId="109512534">
    <w:abstractNumId w:val="7"/>
  </w:num>
  <w:num w:numId="10" w16cid:durableId="1070619859">
    <w:abstractNumId w:val="5"/>
  </w:num>
  <w:num w:numId="11" w16cid:durableId="166798492">
    <w:abstractNumId w:val="13"/>
  </w:num>
  <w:num w:numId="12" w16cid:durableId="1189413234">
    <w:abstractNumId w:val="6"/>
  </w:num>
  <w:num w:numId="13" w16cid:durableId="865749894">
    <w:abstractNumId w:val="3"/>
  </w:num>
  <w:num w:numId="14" w16cid:durableId="1104349339">
    <w:abstractNumId w:val="18"/>
  </w:num>
  <w:num w:numId="15" w16cid:durableId="1350837683">
    <w:abstractNumId w:val="19"/>
  </w:num>
  <w:num w:numId="16" w16cid:durableId="1134907838">
    <w:abstractNumId w:val="22"/>
  </w:num>
  <w:num w:numId="17" w16cid:durableId="898202346">
    <w:abstractNumId w:val="24"/>
  </w:num>
  <w:num w:numId="18" w16cid:durableId="1594582546">
    <w:abstractNumId w:val="23"/>
  </w:num>
  <w:num w:numId="19" w16cid:durableId="628361050">
    <w:abstractNumId w:val="21"/>
  </w:num>
  <w:num w:numId="20" w16cid:durableId="42296780">
    <w:abstractNumId w:val="4"/>
  </w:num>
  <w:num w:numId="21" w16cid:durableId="586571584">
    <w:abstractNumId w:val="15"/>
  </w:num>
  <w:num w:numId="22" w16cid:durableId="1682122547">
    <w:abstractNumId w:val="11"/>
  </w:num>
  <w:num w:numId="23" w16cid:durableId="9777616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6594754">
    <w:abstractNumId w:val="9"/>
  </w:num>
  <w:num w:numId="25" w16cid:durableId="1446149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822B7"/>
    <w:rsid w:val="000971D7"/>
    <w:rsid w:val="000B1E6A"/>
    <w:rsid w:val="000B3BF9"/>
    <w:rsid w:val="000B7F34"/>
    <w:rsid w:val="000C7701"/>
    <w:rsid w:val="001028EA"/>
    <w:rsid w:val="0012398A"/>
    <w:rsid w:val="001471A8"/>
    <w:rsid w:val="00172ED2"/>
    <w:rsid w:val="001A3FFC"/>
    <w:rsid w:val="001A4966"/>
    <w:rsid w:val="001E39D7"/>
    <w:rsid w:val="001F0F09"/>
    <w:rsid w:val="002055A0"/>
    <w:rsid w:val="00233A79"/>
    <w:rsid w:val="00255542"/>
    <w:rsid w:val="00256928"/>
    <w:rsid w:val="00284318"/>
    <w:rsid w:val="002860EC"/>
    <w:rsid w:val="00287495"/>
    <w:rsid w:val="00290BE0"/>
    <w:rsid w:val="002C469C"/>
    <w:rsid w:val="002F11BA"/>
    <w:rsid w:val="003017E2"/>
    <w:rsid w:val="0030489C"/>
    <w:rsid w:val="00311880"/>
    <w:rsid w:val="00311C51"/>
    <w:rsid w:val="00312959"/>
    <w:rsid w:val="003242A5"/>
    <w:rsid w:val="003537BC"/>
    <w:rsid w:val="00396136"/>
    <w:rsid w:val="003A1754"/>
    <w:rsid w:val="003B0891"/>
    <w:rsid w:val="003C0F3F"/>
    <w:rsid w:val="003F6203"/>
    <w:rsid w:val="00411749"/>
    <w:rsid w:val="00415506"/>
    <w:rsid w:val="00436E05"/>
    <w:rsid w:val="0046327A"/>
    <w:rsid w:val="00473887"/>
    <w:rsid w:val="004E19C9"/>
    <w:rsid w:val="004E3DFC"/>
    <w:rsid w:val="004F49F9"/>
    <w:rsid w:val="00500F9A"/>
    <w:rsid w:val="005471B9"/>
    <w:rsid w:val="005A3BAD"/>
    <w:rsid w:val="005E02D6"/>
    <w:rsid w:val="00606357"/>
    <w:rsid w:val="006166BF"/>
    <w:rsid w:val="0064339E"/>
    <w:rsid w:val="00646A00"/>
    <w:rsid w:val="00670308"/>
    <w:rsid w:val="006749C5"/>
    <w:rsid w:val="006D32B2"/>
    <w:rsid w:val="00757B36"/>
    <w:rsid w:val="00781782"/>
    <w:rsid w:val="0079780C"/>
    <w:rsid w:val="007D0902"/>
    <w:rsid w:val="007F11B3"/>
    <w:rsid w:val="007F1A8F"/>
    <w:rsid w:val="00823B36"/>
    <w:rsid w:val="00830571"/>
    <w:rsid w:val="008735F6"/>
    <w:rsid w:val="008803F5"/>
    <w:rsid w:val="008B560E"/>
    <w:rsid w:val="008D4454"/>
    <w:rsid w:val="008D44CC"/>
    <w:rsid w:val="008E3A3E"/>
    <w:rsid w:val="008F367D"/>
    <w:rsid w:val="009528B5"/>
    <w:rsid w:val="00972924"/>
    <w:rsid w:val="009C6C2B"/>
    <w:rsid w:val="009D46D7"/>
    <w:rsid w:val="00A07144"/>
    <w:rsid w:val="00A16797"/>
    <w:rsid w:val="00A26A2F"/>
    <w:rsid w:val="00A523F5"/>
    <w:rsid w:val="00A834FA"/>
    <w:rsid w:val="00AD7538"/>
    <w:rsid w:val="00B014A6"/>
    <w:rsid w:val="00B75D91"/>
    <w:rsid w:val="00BF0CB7"/>
    <w:rsid w:val="00C10EE1"/>
    <w:rsid w:val="00C56C5A"/>
    <w:rsid w:val="00D0653E"/>
    <w:rsid w:val="00D16E9E"/>
    <w:rsid w:val="00D34D20"/>
    <w:rsid w:val="00D41457"/>
    <w:rsid w:val="00D54DB2"/>
    <w:rsid w:val="00D735A6"/>
    <w:rsid w:val="00DB0736"/>
    <w:rsid w:val="00E360BB"/>
    <w:rsid w:val="00E67682"/>
    <w:rsid w:val="00EC3A29"/>
    <w:rsid w:val="00EC6FD0"/>
    <w:rsid w:val="00F12992"/>
    <w:rsid w:val="00F30757"/>
    <w:rsid w:val="00F47C2D"/>
    <w:rsid w:val="00FA1A65"/>
    <w:rsid w:val="00FC5609"/>
    <w:rsid w:val="00FD127E"/>
    <w:rsid w:val="00FE5106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10EE1"/>
    <w:pPr>
      <w:widowControl w:val="0"/>
      <w:autoSpaceDE w:val="0"/>
      <w:autoSpaceDN w:val="0"/>
      <w:spacing w:after="0" w:line="240" w:lineRule="auto"/>
      <w:ind w:right="3265"/>
      <w:jc w:val="right"/>
      <w:outlineLvl w:val="0"/>
    </w:pPr>
    <w:rPr>
      <w:rFonts w:ascii="Arial" w:eastAsia="Arial" w:hAnsi="Arial" w:cs="Arial"/>
      <w:b/>
      <w:bCs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iPriority w:val="99"/>
    <w:unhideWhenUsed/>
    <w:qFormat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uiPriority w:val="99"/>
    <w:qFormat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284318"/>
  </w:style>
  <w:style w:type="table" w:styleId="Tablaconcuadrcula">
    <w:name w:val="Table Grid"/>
    <w:basedOn w:val="Tablanormal"/>
    <w:uiPriority w:val="59"/>
    <w:rsid w:val="002843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84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Fuentedeprrafopredeter"/>
    <w:rsid w:val="00284318"/>
  </w:style>
  <w:style w:type="character" w:customStyle="1" w:styleId="eop">
    <w:name w:val="eop"/>
    <w:basedOn w:val="Fuentedeprrafopredeter"/>
    <w:rsid w:val="00284318"/>
  </w:style>
  <w:style w:type="character" w:customStyle="1" w:styleId="Ttulo1Car">
    <w:name w:val="Título 1 Car"/>
    <w:basedOn w:val="Fuentedeprrafopredeter"/>
    <w:link w:val="Ttulo1"/>
    <w:uiPriority w:val="9"/>
    <w:rsid w:val="00C10EE1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10EE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10EE1"/>
    <w:rPr>
      <w:rFonts w:ascii="Arial MT" w:eastAsia="Arial MT" w:hAnsi="Arial MT" w:cs="Arial MT"/>
      <w:kern w:val="0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C10EE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0EE1"/>
    <w:pPr>
      <w:widowControl w:val="0"/>
      <w:autoSpaceDE w:val="0"/>
      <w:autoSpaceDN w:val="0"/>
      <w:spacing w:after="0" w:line="240" w:lineRule="auto"/>
      <w:ind w:left="136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1174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11749"/>
    <w:rPr>
      <w:sz w:val="20"/>
      <w:szCs w:val="20"/>
    </w:rPr>
  </w:style>
  <w:style w:type="character" w:styleId="Refdenotaalpie">
    <w:name w:val="footnote reference"/>
    <w:aliases w:val="referencia nota al pie"/>
    <w:uiPriority w:val="99"/>
    <w:semiHidden/>
    <w:unhideWhenUsed/>
    <w:rsid w:val="00411749"/>
    <w:rPr>
      <w:vertAlign w:val="superscript"/>
    </w:rPr>
  </w:style>
  <w:style w:type="paragraph" w:customStyle="1" w:styleId="Default">
    <w:name w:val="Default"/>
    <w:link w:val="DefaultCar"/>
    <w:qFormat/>
    <w:rsid w:val="008E3A3E"/>
    <w:pPr>
      <w:suppressAutoHyphens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  <w:style w:type="character" w:customStyle="1" w:styleId="DefaultCar">
    <w:name w:val="Default Car"/>
    <w:link w:val="Default"/>
    <w:locked/>
    <w:rsid w:val="008E3A3E"/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customXml/itemProps2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Helder Alexis Pineda Muñoz</cp:lastModifiedBy>
  <cp:revision>2</cp:revision>
  <cp:lastPrinted>2023-05-07T17:22:00Z</cp:lastPrinted>
  <dcterms:created xsi:type="dcterms:W3CDTF">2026-05-20T23:16:00Z</dcterms:created>
  <dcterms:modified xsi:type="dcterms:W3CDTF">2026-05-20T23:16:00Z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